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12"/>
        <w:gridCol w:w="2227"/>
        <w:gridCol w:w="2227"/>
        <w:gridCol w:w="2227"/>
        <w:gridCol w:w="2227"/>
        <w:gridCol w:w="3325"/>
      </w:tblGrid>
      <w:tr w:rsidR="00F862BE" w:rsidRPr="00F862BE" w:rsidTr="00F862BE">
        <w:trPr>
          <w:trHeight w:val="510"/>
          <w:tblCellSpacing w:w="0" w:type="dxa"/>
        </w:trPr>
        <w:tc>
          <w:tcPr>
            <w:tcW w:w="144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AT"/>
              </w:rPr>
              <w:t>Stundenplan 1a 2012/13</w:t>
            </w:r>
          </w:p>
        </w:tc>
      </w:tr>
      <w:tr w:rsidR="00F862BE" w:rsidRPr="00F862BE" w:rsidTr="00F862BE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Montag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Dienstag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Mittwoch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Donnerstag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Freitag</w:t>
            </w:r>
          </w:p>
        </w:tc>
      </w:tr>
      <w:tr w:rsidR="00F862BE" w:rsidRPr="00F862BE" w:rsidTr="00F862BE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1.EH: 7.25-8.15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BSP </w:t>
            </w: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(</w:t>
            </w:r>
            <w:proofErr w:type="spellStart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TT,Jonglieren</w:t>
            </w:r>
            <w:proofErr w:type="spellEnd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, Turnen)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F862BE" w:rsidRPr="00F862BE" w:rsidRDefault="00F862BE" w:rsidP="00F862BE">
            <w:pPr>
              <w:shd w:val="clear" w:color="auto" w:fill="FF000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</w:t>
            </w:r>
            <w:r w:rsidR="00570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                   FA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SL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</w:t>
            </w:r>
          </w:p>
        </w:tc>
      </w:tr>
      <w:tr w:rsidR="00F862BE" w:rsidRPr="00F862BE" w:rsidTr="00F862BE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2.EH: 8.15-9.05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de-AT"/>
              </w:rPr>
              <w:t xml:space="preserve">BSP </w:t>
            </w: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(TT,Jonglieren, Turnen)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633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</w:t>
            </w:r>
            <w:r w:rsidR="00570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                  FA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de-AT"/>
              </w:rPr>
              <w:t>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23B8DC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de-AT"/>
              </w:rPr>
              <w:t>GW</w:t>
            </w:r>
          </w:p>
        </w:tc>
      </w:tr>
      <w:tr w:rsidR="00F862BE" w:rsidRPr="00F862BE" w:rsidTr="00F862BE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3.EH: 9.10-10.00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CC33"/>
            <w:hideMark/>
          </w:tcPr>
          <w:p w:rsidR="00F862BE" w:rsidRPr="00F862BE" w:rsidRDefault="00F862BE" w:rsidP="00F862BE">
            <w:pPr>
              <w:shd w:val="clear" w:color="auto" w:fill="00FF0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de-AT"/>
              </w:rPr>
              <w:t>D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DEB3D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hideMark/>
          </w:tcPr>
          <w:p w:rsidR="00F862BE" w:rsidRPr="00F862BE" w:rsidRDefault="000C1488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Rel</w:t>
            </w:r>
            <w:proofErr w:type="spellEnd"/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633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633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</w:t>
            </w:r>
          </w:p>
        </w:tc>
      </w:tr>
      <w:tr w:rsidR="00F862BE" w:rsidRPr="00F862BE" w:rsidTr="00F862BE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4.EH: 10.15-11.05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23B8DC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GW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          </w:t>
            </w: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FA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FF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ME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de-AT"/>
              </w:rPr>
              <w:t>D</w:t>
            </w:r>
            <w:proofErr w:type="gramStart"/>
            <w:r w:rsidR="00570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de-AT"/>
              </w:rPr>
              <w:t xml:space="preserve">                </w:t>
            </w:r>
            <w:proofErr w:type="gramEnd"/>
            <w:r w:rsidR="00570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de-AT"/>
              </w:rPr>
              <w:t>FA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633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BSP </w:t>
            </w: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(Schwimmen; LA)</w:t>
            </w:r>
          </w:p>
        </w:tc>
      </w:tr>
      <w:tr w:rsidR="00F862BE" w:rsidRPr="00F862BE" w:rsidTr="000C1488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5.EH: 11.10-12.00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INFO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FF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Rel</w:t>
            </w:r>
            <w:proofErr w:type="spellEnd"/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hideMark/>
          </w:tcPr>
          <w:p w:rsidR="00F862BE" w:rsidRPr="00F862BE" w:rsidRDefault="000C1488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BU</w:t>
            </w:r>
            <w:r w:rsidR="00570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              FA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BU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BSP </w:t>
            </w: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(Schwimmen; LA)</w:t>
            </w:r>
          </w:p>
        </w:tc>
      </w:tr>
      <w:tr w:rsidR="00F862BE" w:rsidRPr="00F862BE" w:rsidTr="00F862BE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6.EH: 12.05-12.55</w:t>
            </w:r>
          </w:p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Mittagspause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-------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___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____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____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</w:tr>
      <w:tr w:rsidR="000C1488" w:rsidRPr="00F862BE" w:rsidTr="000C1488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7.EH:12.55-13.45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hideMark/>
          </w:tcPr>
          <w:p w:rsidR="00F862BE" w:rsidRPr="00F862BE" w:rsidRDefault="000C1488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WE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84D1"/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Rel</w:t>
            </w:r>
            <w:proofErr w:type="spellEnd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 (ev.)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00"/>
            <w:hideMark/>
          </w:tcPr>
          <w:p w:rsidR="00F862BE" w:rsidRPr="00F862BE" w:rsidRDefault="000C1488" w:rsidP="00442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BSP</w:t>
            </w: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(</w:t>
            </w:r>
            <w:proofErr w:type="spellStart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Outdoor</w:t>
            </w:r>
            <w:proofErr w:type="spellEnd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)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</w:tr>
      <w:tr w:rsidR="000C1488" w:rsidRPr="00F862BE" w:rsidTr="00F862BE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8.EH:13.50-14.40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hideMark/>
          </w:tcPr>
          <w:p w:rsidR="00F862BE" w:rsidRPr="00F862BE" w:rsidRDefault="000C1488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WE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00"/>
            <w:hideMark/>
          </w:tcPr>
          <w:p w:rsidR="00F862BE" w:rsidRPr="00F862BE" w:rsidRDefault="000C1488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BSP</w:t>
            </w: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(</w:t>
            </w:r>
            <w:proofErr w:type="spellStart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Outdoor</w:t>
            </w:r>
            <w:proofErr w:type="spellEnd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)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</w:tr>
      <w:tr w:rsidR="000C1488" w:rsidRPr="00F862BE" w:rsidTr="000C1488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9.EH:14.45-15.35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FF"/>
            <w:hideMark/>
          </w:tcPr>
          <w:p w:rsidR="00F862BE" w:rsidRPr="00F862BE" w:rsidRDefault="000C1488" w:rsidP="00442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BSP </w:t>
            </w: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(</w:t>
            </w:r>
            <w:proofErr w:type="spellStart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Outdoor</w:t>
            </w:r>
            <w:proofErr w:type="spellEnd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)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</w:tr>
      <w:tr w:rsidR="000C1488" w:rsidRPr="00F862BE" w:rsidTr="00F862BE">
        <w:trPr>
          <w:trHeight w:val="510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10.EH: 15.40-16.30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</w:tr>
    </w:tbl>
    <w:p w:rsidR="000D377F" w:rsidRDefault="000D377F"/>
    <w:sectPr w:rsidR="000D377F" w:rsidSect="00F862BE">
      <w:pgSz w:w="16838" w:h="11906" w:orient="landscape"/>
      <w:pgMar w:top="993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2BE"/>
    <w:rsid w:val="000C1488"/>
    <w:rsid w:val="000D377F"/>
    <w:rsid w:val="00570284"/>
    <w:rsid w:val="00F8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862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Hannes</cp:lastModifiedBy>
  <cp:revision>2</cp:revision>
  <dcterms:created xsi:type="dcterms:W3CDTF">2012-10-11T15:52:00Z</dcterms:created>
  <dcterms:modified xsi:type="dcterms:W3CDTF">2012-10-11T16:06:00Z</dcterms:modified>
</cp:coreProperties>
</file>